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AEF" w:rsidRPr="00FA5895" w:rsidRDefault="006C7AEF" w:rsidP="00FA5895">
      <w:pPr>
        <w:spacing w:after="0"/>
        <w:rPr>
          <w:lang w:val="ru-RU"/>
        </w:rPr>
      </w:pPr>
      <w:bookmarkStart w:id="0" w:name="block-59583375"/>
    </w:p>
    <w:p w:rsidR="006C7AEF" w:rsidRDefault="006C7AEF">
      <w:pPr>
        <w:spacing w:after="0"/>
        <w:ind w:left="120"/>
      </w:pPr>
    </w:p>
    <w:p w:rsidR="00FA5895" w:rsidRDefault="00FA5895" w:rsidP="00FA589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A5895" w:rsidRDefault="00FA5895" w:rsidP="00FA5895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A5895" w:rsidRDefault="00FA5895" w:rsidP="00FA589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Приложение к основной общеобразовательной программе</w:t>
      </w:r>
    </w:p>
    <w:p w:rsidR="00FA5895" w:rsidRDefault="00FA5895" w:rsidP="00FA589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основного общего образования МБОУ «Октябрьская ООШ»</w:t>
      </w:r>
      <w:r w:rsidR="005B262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A5895" w:rsidRDefault="005B2628" w:rsidP="005B262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утвержденной </w:t>
      </w:r>
      <w:bookmarkStart w:id="1" w:name="_GoBack"/>
      <w:bookmarkEnd w:id="1"/>
      <w:r w:rsidR="00FA5895">
        <w:rPr>
          <w:rFonts w:ascii="Times New Roman" w:hAnsi="Times New Roman" w:cs="Times New Roman"/>
          <w:sz w:val="24"/>
          <w:szCs w:val="24"/>
          <w:lang w:val="ru-RU"/>
        </w:rPr>
        <w:t>приказом от 29.08.2025г. № 41-а</w:t>
      </w:r>
    </w:p>
    <w:p w:rsidR="00FA5895" w:rsidRDefault="00FA5895" w:rsidP="00FA58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5895" w:rsidRDefault="00FA5895" w:rsidP="00FA5895">
      <w:pPr>
        <w:rPr>
          <w:lang w:val="ru-RU"/>
        </w:rPr>
      </w:pPr>
    </w:p>
    <w:p w:rsidR="00FA5895" w:rsidRDefault="00FA5895" w:rsidP="00FA5895">
      <w:pPr>
        <w:rPr>
          <w:lang w:val="ru-RU"/>
        </w:rPr>
      </w:pPr>
    </w:p>
    <w:p w:rsidR="00FA5895" w:rsidRDefault="00FA5895" w:rsidP="00FA5895">
      <w:pPr>
        <w:spacing w:after="0"/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ab/>
      </w:r>
    </w:p>
    <w:p w:rsidR="00FA5895" w:rsidRDefault="00FA5895" w:rsidP="00FA5895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A5895" w:rsidRDefault="00FA5895" w:rsidP="00FA5895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A5895" w:rsidRDefault="00FA5895" w:rsidP="00FA5895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«Вероятность и статистика»</w:t>
      </w:r>
    </w:p>
    <w:p w:rsidR="00FA5895" w:rsidRDefault="00FA5895" w:rsidP="00FA5895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7 – 9 классов </w:t>
      </w:r>
    </w:p>
    <w:p w:rsidR="00FA5895" w:rsidRDefault="00FA5895" w:rsidP="00FA5895">
      <w:pPr>
        <w:tabs>
          <w:tab w:val="left" w:pos="3000"/>
        </w:tabs>
        <w:rPr>
          <w:lang w:val="ru-RU"/>
        </w:rPr>
      </w:pPr>
    </w:p>
    <w:p w:rsidR="006C7AEF" w:rsidRPr="00FA5895" w:rsidRDefault="006C7AEF">
      <w:pPr>
        <w:spacing w:after="0"/>
        <w:ind w:left="120"/>
        <w:jc w:val="center"/>
        <w:rPr>
          <w:lang w:val="ru-RU"/>
        </w:rPr>
      </w:pPr>
    </w:p>
    <w:p w:rsidR="006C7AEF" w:rsidRPr="00FA5895" w:rsidRDefault="006C7AEF">
      <w:pPr>
        <w:spacing w:after="0"/>
        <w:ind w:left="120"/>
        <w:jc w:val="center"/>
        <w:rPr>
          <w:lang w:val="ru-RU"/>
        </w:rPr>
      </w:pPr>
    </w:p>
    <w:p w:rsidR="006C7AEF" w:rsidRPr="00FA5895" w:rsidRDefault="006C7AEF">
      <w:pPr>
        <w:spacing w:after="0"/>
        <w:ind w:left="120"/>
        <w:jc w:val="center"/>
        <w:rPr>
          <w:lang w:val="ru-RU"/>
        </w:rPr>
      </w:pPr>
    </w:p>
    <w:p w:rsidR="006C7AEF" w:rsidRPr="00FA5895" w:rsidRDefault="006C7AEF">
      <w:pPr>
        <w:spacing w:after="0"/>
        <w:ind w:left="120"/>
        <w:jc w:val="center"/>
        <w:rPr>
          <w:lang w:val="ru-RU"/>
        </w:rPr>
      </w:pPr>
    </w:p>
    <w:p w:rsidR="006C7AEF" w:rsidRPr="00FA5895" w:rsidRDefault="006C7AEF">
      <w:pPr>
        <w:spacing w:after="0"/>
        <w:ind w:left="120"/>
        <w:jc w:val="center"/>
        <w:rPr>
          <w:lang w:val="ru-RU"/>
        </w:rPr>
      </w:pPr>
    </w:p>
    <w:p w:rsidR="006C7AEF" w:rsidRPr="00FA5895" w:rsidRDefault="006C7AEF">
      <w:pPr>
        <w:spacing w:after="0"/>
        <w:ind w:left="120"/>
        <w:jc w:val="center"/>
        <w:rPr>
          <w:lang w:val="ru-RU"/>
        </w:rPr>
      </w:pPr>
    </w:p>
    <w:p w:rsidR="006C7AEF" w:rsidRPr="00FA5895" w:rsidRDefault="006C7AEF">
      <w:pPr>
        <w:spacing w:after="0"/>
        <w:ind w:left="120"/>
        <w:jc w:val="center"/>
        <w:rPr>
          <w:lang w:val="ru-RU"/>
        </w:rPr>
      </w:pPr>
    </w:p>
    <w:p w:rsidR="006C7AEF" w:rsidRPr="00FA5895" w:rsidRDefault="006C7AEF">
      <w:pPr>
        <w:spacing w:after="0"/>
        <w:ind w:left="120"/>
        <w:jc w:val="center"/>
        <w:rPr>
          <w:lang w:val="ru-RU"/>
        </w:rPr>
      </w:pPr>
    </w:p>
    <w:p w:rsidR="006C7AEF" w:rsidRPr="00FA5895" w:rsidRDefault="006C7AEF">
      <w:pPr>
        <w:spacing w:after="0"/>
        <w:ind w:left="120"/>
        <w:jc w:val="center"/>
        <w:rPr>
          <w:lang w:val="ru-RU"/>
        </w:rPr>
      </w:pPr>
    </w:p>
    <w:p w:rsidR="006C7AEF" w:rsidRPr="00FA5895" w:rsidRDefault="006C7AEF">
      <w:pPr>
        <w:spacing w:after="0"/>
        <w:ind w:left="120"/>
        <w:jc w:val="center"/>
        <w:rPr>
          <w:lang w:val="ru-RU"/>
        </w:rPr>
      </w:pPr>
    </w:p>
    <w:p w:rsidR="006C7AEF" w:rsidRPr="00FA5895" w:rsidRDefault="006C7AEF">
      <w:pPr>
        <w:spacing w:after="0"/>
        <w:ind w:left="120"/>
        <w:jc w:val="center"/>
        <w:rPr>
          <w:lang w:val="ru-RU"/>
        </w:rPr>
      </w:pPr>
    </w:p>
    <w:p w:rsidR="006C7AEF" w:rsidRPr="00FA5895" w:rsidRDefault="006C7AEF">
      <w:pPr>
        <w:spacing w:after="0"/>
        <w:ind w:left="120"/>
        <w:rPr>
          <w:lang w:val="ru-RU"/>
        </w:rPr>
      </w:pPr>
    </w:p>
    <w:p w:rsidR="006C7AEF" w:rsidRPr="00FA5895" w:rsidRDefault="006C7AEF">
      <w:pPr>
        <w:rPr>
          <w:lang w:val="ru-RU"/>
        </w:rPr>
        <w:sectPr w:rsidR="006C7AEF" w:rsidRPr="00FA5895">
          <w:pgSz w:w="11906" w:h="16383"/>
          <w:pgMar w:top="1134" w:right="850" w:bottom="1134" w:left="1701" w:header="720" w:footer="720" w:gutter="0"/>
          <w:cols w:space="720"/>
        </w:sectPr>
      </w:pPr>
    </w:p>
    <w:p w:rsidR="006C7AEF" w:rsidRPr="00FA5895" w:rsidRDefault="008A4BE3">
      <w:pPr>
        <w:spacing w:after="0" w:line="264" w:lineRule="auto"/>
        <w:ind w:left="120"/>
        <w:jc w:val="both"/>
        <w:rPr>
          <w:lang w:val="ru-RU"/>
        </w:rPr>
      </w:pPr>
      <w:bookmarkStart w:id="2" w:name="block-59583370"/>
      <w:bookmarkEnd w:id="0"/>
      <w:r w:rsidRPr="00FA58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C7AEF" w:rsidRPr="00FA5895" w:rsidRDefault="006C7AEF">
      <w:pPr>
        <w:spacing w:after="0" w:line="264" w:lineRule="auto"/>
        <w:ind w:left="120"/>
        <w:jc w:val="both"/>
        <w:rPr>
          <w:lang w:val="ru-RU"/>
        </w:rPr>
      </w:pPr>
    </w:p>
    <w:p w:rsidR="006C7AEF" w:rsidRPr="00FA5895" w:rsidRDefault="008A4BE3">
      <w:pPr>
        <w:spacing w:after="0" w:line="264" w:lineRule="auto"/>
        <w:ind w:left="12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C7AEF" w:rsidRPr="00FA5895" w:rsidRDefault="006C7AEF">
      <w:pPr>
        <w:spacing w:after="0" w:line="264" w:lineRule="auto"/>
        <w:ind w:left="120"/>
        <w:jc w:val="both"/>
        <w:rPr>
          <w:lang w:val="ru-RU"/>
        </w:rPr>
      </w:pP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FA5895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FA5895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6C7AEF" w:rsidRPr="00FA5895" w:rsidRDefault="008A4BE3">
      <w:pPr>
        <w:spacing w:after="0" w:line="264" w:lineRule="auto"/>
        <w:ind w:left="12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C7AEF" w:rsidRPr="00FA5895" w:rsidRDefault="006C7AEF">
      <w:pPr>
        <w:spacing w:after="0" w:line="264" w:lineRule="auto"/>
        <w:ind w:left="120"/>
        <w:jc w:val="both"/>
        <w:rPr>
          <w:lang w:val="ru-RU"/>
        </w:rPr>
      </w:pP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FA5895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6C7AEF" w:rsidRPr="00FA5895" w:rsidRDefault="008A4BE3">
      <w:pPr>
        <w:spacing w:after="0" w:line="264" w:lineRule="auto"/>
        <w:ind w:left="12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C7AEF" w:rsidRPr="00FA5895" w:rsidRDefault="006C7AEF">
      <w:pPr>
        <w:spacing w:after="0" w:line="264" w:lineRule="auto"/>
        <w:ind w:left="120"/>
        <w:jc w:val="both"/>
        <w:rPr>
          <w:lang w:val="ru-RU"/>
        </w:rPr>
      </w:pP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6C7AEF" w:rsidRPr="00FA5895" w:rsidRDefault="006C7AEF">
      <w:pPr>
        <w:rPr>
          <w:lang w:val="ru-RU"/>
        </w:rPr>
        <w:sectPr w:rsidR="006C7AEF" w:rsidRPr="00FA5895">
          <w:pgSz w:w="11906" w:h="16383"/>
          <w:pgMar w:top="1134" w:right="850" w:bottom="1134" w:left="1701" w:header="720" w:footer="720" w:gutter="0"/>
          <w:cols w:space="720"/>
        </w:sectPr>
      </w:pPr>
    </w:p>
    <w:p w:rsidR="006C7AEF" w:rsidRPr="00FA5895" w:rsidRDefault="008A4BE3">
      <w:pPr>
        <w:spacing w:after="0" w:line="264" w:lineRule="auto"/>
        <w:ind w:left="120"/>
        <w:jc w:val="both"/>
        <w:rPr>
          <w:lang w:val="ru-RU"/>
        </w:rPr>
      </w:pPr>
      <w:bookmarkStart w:id="3" w:name="block-59583371"/>
      <w:bookmarkEnd w:id="2"/>
      <w:r w:rsidRPr="00FA589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6C7AEF" w:rsidRPr="00FA5895" w:rsidRDefault="006C7AEF">
      <w:pPr>
        <w:spacing w:after="0" w:line="264" w:lineRule="auto"/>
        <w:ind w:left="120"/>
        <w:jc w:val="both"/>
        <w:rPr>
          <w:lang w:val="ru-RU"/>
        </w:rPr>
      </w:pPr>
    </w:p>
    <w:p w:rsidR="006C7AEF" w:rsidRPr="00FA5895" w:rsidRDefault="008A4BE3">
      <w:pPr>
        <w:spacing w:after="0" w:line="264" w:lineRule="auto"/>
        <w:ind w:left="12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C7AEF" w:rsidRPr="00FA5895" w:rsidRDefault="006C7AEF">
      <w:pPr>
        <w:spacing w:after="0" w:line="264" w:lineRule="auto"/>
        <w:ind w:left="120"/>
        <w:jc w:val="both"/>
        <w:rPr>
          <w:lang w:val="ru-RU"/>
        </w:rPr>
      </w:pP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A589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A589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A589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C7AEF" w:rsidRPr="00FA5895" w:rsidRDefault="008A4BE3">
      <w:pPr>
        <w:spacing w:after="0" w:line="264" w:lineRule="auto"/>
        <w:ind w:left="12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C7AEF" w:rsidRPr="00FA5895" w:rsidRDefault="006C7AEF">
      <w:pPr>
        <w:spacing w:after="0" w:line="264" w:lineRule="auto"/>
        <w:ind w:left="120"/>
        <w:jc w:val="both"/>
        <w:rPr>
          <w:lang w:val="ru-RU"/>
        </w:rPr>
      </w:pPr>
    </w:p>
    <w:p w:rsidR="006C7AEF" w:rsidRPr="00FA5895" w:rsidRDefault="008A4BE3">
      <w:pPr>
        <w:spacing w:after="0" w:line="264" w:lineRule="auto"/>
        <w:ind w:left="12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C7AEF" w:rsidRPr="00FA5895" w:rsidRDefault="006C7AEF">
      <w:pPr>
        <w:spacing w:after="0" w:line="264" w:lineRule="auto"/>
        <w:ind w:left="120"/>
        <w:jc w:val="both"/>
        <w:rPr>
          <w:lang w:val="ru-RU"/>
        </w:rPr>
      </w:pPr>
    </w:p>
    <w:p w:rsidR="006C7AEF" w:rsidRDefault="008A4B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7AEF" w:rsidRPr="00FA5895" w:rsidRDefault="008A4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C7AEF" w:rsidRPr="00FA5895" w:rsidRDefault="008A4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C7AEF" w:rsidRPr="00FA5895" w:rsidRDefault="008A4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C7AEF" w:rsidRPr="00FA5895" w:rsidRDefault="008A4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C7AEF" w:rsidRPr="00FA5895" w:rsidRDefault="008A4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A589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A5895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6C7AEF" w:rsidRPr="00FA5895" w:rsidRDefault="008A4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C7AEF" w:rsidRDefault="008A4B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C7AEF" w:rsidRPr="00FA5895" w:rsidRDefault="008A4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C7AEF" w:rsidRPr="00FA5895" w:rsidRDefault="008A4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C7AEF" w:rsidRPr="00FA5895" w:rsidRDefault="008A4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C7AEF" w:rsidRPr="00FA5895" w:rsidRDefault="008A4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C7AEF" w:rsidRDefault="008A4B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7AEF" w:rsidRPr="00FA5895" w:rsidRDefault="008A4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C7AEF" w:rsidRPr="00FA5895" w:rsidRDefault="008A4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C7AEF" w:rsidRPr="00FA5895" w:rsidRDefault="008A4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C7AEF" w:rsidRPr="00FA5895" w:rsidRDefault="008A4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C7AEF" w:rsidRDefault="008A4B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7AEF" w:rsidRPr="00FA5895" w:rsidRDefault="008A4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A589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C7AEF" w:rsidRPr="00FA5895" w:rsidRDefault="008A4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C7AEF" w:rsidRPr="00FA5895" w:rsidRDefault="008A4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C7AEF" w:rsidRPr="00FA5895" w:rsidRDefault="008A4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C7AEF" w:rsidRPr="00FA5895" w:rsidRDefault="008A4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C7AEF" w:rsidRPr="00FA5895" w:rsidRDefault="008A4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C7AEF" w:rsidRPr="00FA5895" w:rsidRDefault="006C7AEF">
      <w:pPr>
        <w:spacing w:after="0" w:line="264" w:lineRule="auto"/>
        <w:ind w:left="120"/>
        <w:jc w:val="both"/>
        <w:rPr>
          <w:lang w:val="ru-RU"/>
        </w:rPr>
      </w:pPr>
    </w:p>
    <w:p w:rsidR="006C7AEF" w:rsidRPr="00FA5895" w:rsidRDefault="008A4BE3">
      <w:pPr>
        <w:spacing w:after="0" w:line="264" w:lineRule="auto"/>
        <w:ind w:left="12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C7AEF" w:rsidRPr="00FA5895" w:rsidRDefault="006C7AEF">
      <w:pPr>
        <w:spacing w:after="0" w:line="264" w:lineRule="auto"/>
        <w:ind w:left="120"/>
        <w:jc w:val="both"/>
        <w:rPr>
          <w:lang w:val="ru-RU"/>
        </w:rPr>
      </w:pPr>
    </w:p>
    <w:p w:rsidR="006C7AEF" w:rsidRPr="00FA5895" w:rsidRDefault="008A4BE3">
      <w:pPr>
        <w:spacing w:after="0" w:line="264" w:lineRule="auto"/>
        <w:ind w:left="12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C7AEF" w:rsidRPr="00FA5895" w:rsidRDefault="008A4B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C7AEF" w:rsidRDefault="008A4B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7AEF" w:rsidRPr="00FA5895" w:rsidRDefault="008A4B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C7AEF" w:rsidRPr="00FA5895" w:rsidRDefault="008A4B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C7AEF" w:rsidRPr="00FA5895" w:rsidRDefault="008A4B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A589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A5895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C7AEF" w:rsidRPr="00FA5895" w:rsidRDefault="006C7AEF">
      <w:pPr>
        <w:spacing w:after="0" w:line="264" w:lineRule="auto"/>
        <w:ind w:left="120"/>
        <w:jc w:val="both"/>
        <w:rPr>
          <w:lang w:val="ru-RU"/>
        </w:rPr>
      </w:pPr>
    </w:p>
    <w:p w:rsidR="006C7AEF" w:rsidRPr="00FA5895" w:rsidRDefault="008A4BE3">
      <w:pPr>
        <w:spacing w:after="0" w:line="264" w:lineRule="auto"/>
        <w:ind w:left="120"/>
        <w:jc w:val="both"/>
        <w:rPr>
          <w:lang w:val="ru-RU"/>
        </w:rPr>
      </w:pPr>
      <w:r w:rsidRPr="00FA58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C7AEF" w:rsidRPr="00FA5895" w:rsidRDefault="006C7AEF">
      <w:pPr>
        <w:spacing w:after="0" w:line="264" w:lineRule="auto"/>
        <w:ind w:left="120"/>
        <w:jc w:val="both"/>
        <w:rPr>
          <w:lang w:val="ru-RU"/>
        </w:rPr>
      </w:pP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bookmarkStart w:id="4" w:name="_Toc124426249"/>
      <w:bookmarkEnd w:id="4"/>
      <w:r w:rsidRPr="00FA58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89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A58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89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A58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89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A58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6C7AEF" w:rsidRPr="00FA5895" w:rsidRDefault="008A4BE3">
      <w:pPr>
        <w:spacing w:after="0" w:line="264" w:lineRule="auto"/>
        <w:ind w:firstLine="600"/>
        <w:jc w:val="both"/>
        <w:rPr>
          <w:lang w:val="ru-RU"/>
        </w:rPr>
      </w:pPr>
      <w:r w:rsidRPr="00FA589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6C7AEF" w:rsidRPr="00FA5895" w:rsidRDefault="006C7AEF">
      <w:pPr>
        <w:rPr>
          <w:lang w:val="ru-RU"/>
        </w:rPr>
        <w:sectPr w:rsidR="006C7AEF" w:rsidRPr="00FA5895">
          <w:pgSz w:w="11906" w:h="16383"/>
          <w:pgMar w:top="1134" w:right="850" w:bottom="1134" w:left="1701" w:header="720" w:footer="720" w:gutter="0"/>
          <w:cols w:space="720"/>
        </w:sectPr>
      </w:pPr>
    </w:p>
    <w:p w:rsidR="006C7AEF" w:rsidRDefault="008A4BE3">
      <w:pPr>
        <w:spacing w:after="0"/>
        <w:ind w:left="120"/>
      </w:pPr>
      <w:bookmarkStart w:id="5" w:name="block-59583372"/>
      <w:bookmarkEnd w:id="3"/>
      <w:r w:rsidRPr="00FA58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C7AEF" w:rsidRDefault="008A4B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6C7AE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</w:tr>
      <w:tr w:rsidR="006C7A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EF" w:rsidRDefault="006C7A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EF" w:rsidRDefault="006C7AE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EF" w:rsidRDefault="006C7AEF"/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C7A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Default="006C7AEF"/>
        </w:tc>
      </w:tr>
    </w:tbl>
    <w:p w:rsidR="006C7AEF" w:rsidRDefault="006C7AEF">
      <w:pPr>
        <w:sectPr w:rsidR="006C7A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AEF" w:rsidRDefault="008A4B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6C7AE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</w:tr>
      <w:tr w:rsidR="006C7A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EF" w:rsidRDefault="006C7A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EF" w:rsidRDefault="006C7AE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EF" w:rsidRDefault="006C7AEF"/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A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Default="006C7AEF"/>
        </w:tc>
      </w:tr>
    </w:tbl>
    <w:p w:rsidR="006C7AEF" w:rsidRDefault="006C7AEF">
      <w:pPr>
        <w:sectPr w:rsidR="006C7A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AEF" w:rsidRDefault="008A4B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6C7AE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</w:tr>
      <w:tr w:rsidR="006C7A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EF" w:rsidRDefault="006C7A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EF" w:rsidRDefault="006C7AE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AEF" w:rsidRDefault="006C7A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AEF" w:rsidRDefault="006C7AEF"/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C7AEF" w:rsidRPr="005B26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6C7A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8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C7A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C7AEF" w:rsidRDefault="006C7AEF"/>
        </w:tc>
      </w:tr>
    </w:tbl>
    <w:p w:rsidR="006C7AEF" w:rsidRDefault="006C7AEF">
      <w:pPr>
        <w:sectPr w:rsidR="006C7A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AEF" w:rsidRPr="00FA5895" w:rsidRDefault="008A4BE3">
      <w:pPr>
        <w:spacing w:before="199" w:after="199"/>
        <w:ind w:left="120"/>
        <w:rPr>
          <w:lang w:val="ru-RU"/>
        </w:rPr>
      </w:pPr>
      <w:bookmarkStart w:id="6" w:name="block-59583379"/>
      <w:bookmarkEnd w:id="5"/>
      <w:r w:rsidRPr="00FA589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6C7AEF" w:rsidRDefault="008A4BE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C7AEF" w:rsidRDefault="006C7AEF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C7AEF" w:rsidRPr="005B262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272"/>
              <w:rPr>
                <w:lang w:val="ru-RU"/>
              </w:rPr>
            </w:pPr>
            <w:r w:rsidRPr="00FA58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C7AE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6C7AEF" w:rsidRPr="005B262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6C7AEF" w:rsidRPr="005B262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6C7AEF" w:rsidRPr="005B262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6C7AEF" w:rsidRPr="005B262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6C7AEF" w:rsidRPr="00FA5895" w:rsidRDefault="006C7AEF">
      <w:pPr>
        <w:spacing w:before="199" w:after="199"/>
        <w:ind w:left="120"/>
        <w:rPr>
          <w:lang w:val="ru-RU"/>
        </w:rPr>
      </w:pPr>
    </w:p>
    <w:p w:rsidR="006C7AEF" w:rsidRDefault="008A4BE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C7AEF" w:rsidRDefault="006C7AE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C7AEF" w:rsidRPr="005B262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272"/>
              <w:rPr>
                <w:lang w:val="ru-RU"/>
              </w:rPr>
            </w:pPr>
            <w:r w:rsidRPr="00FA58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C7AEF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6C7AEF" w:rsidRPr="005B262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6C7AEF" w:rsidRPr="005B262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6C7AEF" w:rsidRPr="005B262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числовых значений и частоты событий, в том </w:t>
            </w: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6C7AEF" w:rsidRPr="005B262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6C7AEF" w:rsidRPr="005B262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6C7AEF" w:rsidRPr="005B262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6C7AEF" w:rsidRPr="005B262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6C7AEF" w:rsidRPr="00FA5895" w:rsidRDefault="006C7AEF">
      <w:pPr>
        <w:spacing w:after="0"/>
        <w:ind w:left="120"/>
        <w:rPr>
          <w:lang w:val="ru-RU"/>
        </w:rPr>
      </w:pPr>
    </w:p>
    <w:p w:rsidR="006C7AEF" w:rsidRDefault="008A4BE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C7AEF" w:rsidRDefault="006C7AE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C7AEF" w:rsidRPr="005B262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272"/>
              <w:rPr>
                <w:lang w:val="ru-RU"/>
              </w:rPr>
            </w:pPr>
            <w:r w:rsidRPr="00FA58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C7AEF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6C7AEF" w:rsidRPr="005B262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6C7AEF" w:rsidRPr="005B262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6C7AEF" w:rsidRPr="005B262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6C7AEF" w:rsidRPr="005B262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6C7AEF" w:rsidRPr="005B262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</w:t>
            </w: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6C7AEF" w:rsidRPr="005B262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6C7AEF" w:rsidRPr="005B262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6C7AEF" w:rsidRPr="00FA5895" w:rsidRDefault="006C7AEF">
      <w:pPr>
        <w:rPr>
          <w:lang w:val="ru-RU"/>
        </w:rPr>
        <w:sectPr w:rsidR="006C7AEF" w:rsidRPr="00FA5895">
          <w:pgSz w:w="11906" w:h="16383"/>
          <w:pgMar w:top="1134" w:right="850" w:bottom="1134" w:left="1701" w:header="720" w:footer="720" w:gutter="0"/>
          <w:cols w:space="720"/>
        </w:sectPr>
      </w:pPr>
    </w:p>
    <w:p w:rsidR="006C7AEF" w:rsidRDefault="008A4BE3">
      <w:pPr>
        <w:spacing w:before="199" w:after="199"/>
        <w:ind w:left="120"/>
      </w:pPr>
      <w:bookmarkStart w:id="7" w:name="block-5958338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6C7AEF" w:rsidRDefault="006C7AEF">
      <w:pPr>
        <w:spacing w:before="199" w:after="199"/>
        <w:ind w:left="120"/>
      </w:pPr>
    </w:p>
    <w:p w:rsidR="006C7AEF" w:rsidRDefault="008A4BE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C7AEF" w:rsidRDefault="006C7AE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8047"/>
      </w:tblGrid>
      <w:tr w:rsidR="006C7AEF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C7AEF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6C7AEF" w:rsidRPr="005B2628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6C7AEF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both"/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</w:p>
        </w:tc>
      </w:tr>
      <w:tr w:rsidR="006C7AEF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both"/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6C7AEF" w:rsidRPr="005B2628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      </w:r>
            <w:proofErr w:type="spellStart"/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эйлеров</w:t>
            </w:r>
            <w:proofErr w:type="spellEnd"/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путь). Представление об ориентированном графе. Решение задач с помощью графов</w:t>
            </w:r>
          </w:p>
        </w:tc>
      </w:tr>
    </w:tbl>
    <w:p w:rsidR="006C7AEF" w:rsidRPr="00FA5895" w:rsidRDefault="006C7AEF">
      <w:pPr>
        <w:spacing w:after="0"/>
        <w:ind w:left="120"/>
        <w:rPr>
          <w:lang w:val="ru-RU"/>
        </w:rPr>
      </w:pPr>
    </w:p>
    <w:p w:rsidR="006C7AEF" w:rsidRDefault="008A4BE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C7AEF" w:rsidRDefault="006C7AE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8033"/>
      </w:tblGrid>
      <w:tr w:rsidR="006C7AE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C7AE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6C7AEF" w:rsidRPr="005B262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6C7AEF" w:rsidRPr="005B262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6C7AEF" w:rsidRPr="005B262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6C7AEF" w:rsidRPr="005B262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6C7AE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both"/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</w:tr>
      <w:tr w:rsidR="006C7AEF" w:rsidRPr="005B262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6C7AE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both"/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</w:tr>
      <w:tr w:rsidR="006C7AE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both"/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6C7AEF" w:rsidRPr="005B262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6C7AEF" w:rsidRPr="005B262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6C7AEF" w:rsidRPr="00FA5895" w:rsidRDefault="006C7AEF">
      <w:pPr>
        <w:spacing w:after="0"/>
        <w:ind w:left="120"/>
        <w:rPr>
          <w:lang w:val="ru-RU"/>
        </w:rPr>
      </w:pPr>
    </w:p>
    <w:p w:rsidR="006C7AEF" w:rsidRDefault="008A4BE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C7AEF" w:rsidRDefault="006C7AE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8291"/>
      </w:tblGrid>
      <w:tr w:rsidR="006C7AE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C7AE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6C7AE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both"/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</w:p>
        </w:tc>
      </w:tr>
      <w:tr w:rsidR="006C7AE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</w:tr>
      <w:tr w:rsidR="006C7AE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</w:tr>
      <w:tr w:rsidR="006C7AEF" w:rsidRPr="005B262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6C7AEF" w:rsidRPr="005B262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6C7AEF" w:rsidRPr="005B262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6C7AEF" w:rsidRPr="005B262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6C7AEF" w:rsidRPr="005B262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6C7AEF" w:rsidRPr="005B262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6C7AEF" w:rsidRPr="005B262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6C7AEF" w:rsidRPr="005B262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6C7AEF" w:rsidRPr="00FA5895" w:rsidRDefault="006C7AEF">
      <w:pPr>
        <w:spacing w:after="0"/>
        <w:ind w:left="120"/>
        <w:rPr>
          <w:lang w:val="ru-RU"/>
        </w:rPr>
      </w:pPr>
    </w:p>
    <w:p w:rsidR="006C7AEF" w:rsidRPr="00FA5895" w:rsidRDefault="006C7AEF">
      <w:pPr>
        <w:rPr>
          <w:lang w:val="ru-RU"/>
        </w:rPr>
        <w:sectPr w:rsidR="006C7AEF" w:rsidRPr="00FA5895">
          <w:pgSz w:w="11906" w:h="16383"/>
          <w:pgMar w:top="1134" w:right="850" w:bottom="1134" w:left="1701" w:header="720" w:footer="720" w:gutter="0"/>
          <w:cols w:space="720"/>
        </w:sectPr>
      </w:pPr>
    </w:p>
    <w:p w:rsidR="006C7AEF" w:rsidRPr="00FA5895" w:rsidRDefault="008A4BE3">
      <w:pPr>
        <w:spacing w:before="199" w:after="199"/>
        <w:ind w:left="120"/>
        <w:rPr>
          <w:lang w:val="ru-RU"/>
        </w:rPr>
      </w:pPr>
      <w:bookmarkStart w:id="8" w:name="block-59583376"/>
      <w:bookmarkEnd w:id="7"/>
      <w:r w:rsidRPr="00FA589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6C7AEF" w:rsidRPr="00FA5895" w:rsidRDefault="006C7AEF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6C7AEF" w:rsidRPr="005B2628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r w:rsidRPr="00FA589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, строить высказывания и отрицания высказываний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промежутки возрастания, </w:t>
            </w: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6C7AEF" w:rsidRPr="005B2628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6C7AEF" w:rsidRPr="00FA5895" w:rsidRDefault="006C7AEF">
      <w:pPr>
        <w:rPr>
          <w:lang w:val="ru-RU"/>
        </w:rPr>
        <w:sectPr w:rsidR="006C7AEF" w:rsidRPr="00FA5895">
          <w:pgSz w:w="11906" w:h="16383"/>
          <w:pgMar w:top="1134" w:right="850" w:bottom="1134" w:left="1701" w:header="720" w:footer="720" w:gutter="0"/>
          <w:cols w:space="720"/>
        </w:sectPr>
      </w:pPr>
    </w:p>
    <w:p w:rsidR="006C7AEF" w:rsidRPr="00FA5895" w:rsidRDefault="008A4BE3">
      <w:pPr>
        <w:spacing w:before="199" w:after="199"/>
        <w:ind w:left="120"/>
        <w:rPr>
          <w:lang w:val="ru-RU"/>
        </w:rPr>
      </w:pPr>
      <w:bookmarkStart w:id="9" w:name="block-59583377"/>
      <w:bookmarkEnd w:id="8"/>
      <w:r w:rsidRPr="00FA5895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6C7AEF" w:rsidRPr="00FA5895" w:rsidRDefault="006C7AEF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6C7AEF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r w:rsidRPr="00FA589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6C7AEF" w:rsidRPr="005B262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6C7AEF" w:rsidRPr="005B262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6C7AEF" w:rsidRPr="005B262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6C7AEF" w:rsidRPr="005B262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6C7AEF" w:rsidRPr="005B262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6C7AEF" w:rsidRPr="005B262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both"/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C7AEF" w:rsidRPr="005B262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both"/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both"/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6C7AEF" w:rsidRPr="005B262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jc w:val="both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both"/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6C7AEF" w:rsidRPr="005B262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6C7AEF" w:rsidRPr="005B262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Pr="00FA5895" w:rsidRDefault="008A4BE3">
            <w:pPr>
              <w:spacing w:after="0"/>
              <w:ind w:left="135"/>
              <w:rPr>
                <w:lang w:val="ru-RU"/>
              </w:rPr>
            </w:pPr>
            <w:r w:rsidRPr="00FA5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C7A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C7AEF" w:rsidRDefault="008A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6C7AEF" w:rsidRDefault="006C7AEF">
      <w:pPr>
        <w:spacing w:after="0"/>
        <w:ind w:left="120"/>
      </w:pPr>
    </w:p>
    <w:p w:rsidR="006C7AEF" w:rsidRDefault="006C7AEF">
      <w:pPr>
        <w:sectPr w:rsidR="006C7AEF">
          <w:pgSz w:w="11906" w:h="16383"/>
          <w:pgMar w:top="1134" w:right="850" w:bottom="1134" w:left="1701" w:header="720" w:footer="720" w:gutter="0"/>
          <w:cols w:space="720"/>
        </w:sectPr>
      </w:pPr>
    </w:p>
    <w:p w:rsidR="006C7AEF" w:rsidRPr="00FA5895" w:rsidRDefault="006C7AEF">
      <w:pPr>
        <w:spacing w:after="0" w:line="480" w:lineRule="auto"/>
        <w:ind w:left="120"/>
        <w:rPr>
          <w:lang w:val="ru-RU"/>
        </w:rPr>
      </w:pPr>
      <w:bookmarkStart w:id="10" w:name="block-59583378"/>
      <w:bookmarkEnd w:id="9"/>
    </w:p>
    <w:p w:rsidR="006C7AEF" w:rsidRPr="00FA5895" w:rsidRDefault="006C7AEF">
      <w:pPr>
        <w:rPr>
          <w:lang w:val="ru-RU"/>
        </w:rPr>
        <w:sectPr w:rsidR="006C7AEF" w:rsidRPr="00FA589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A4BE3" w:rsidRPr="00FA5895" w:rsidRDefault="008A4BE3">
      <w:pPr>
        <w:rPr>
          <w:lang w:val="ru-RU"/>
        </w:rPr>
      </w:pPr>
    </w:p>
    <w:sectPr w:rsidR="008A4BE3" w:rsidRPr="00FA58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153E8"/>
    <w:multiLevelType w:val="multilevel"/>
    <w:tmpl w:val="61D489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CC2EC5"/>
    <w:multiLevelType w:val="multilevel"/>
    <w:tmpl w:val="D5FE28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657739"/>
    <w:multiLevelType w:val="multilevel"/>
    <w:tmpl w:val="50789E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6E1FF3"/>
    <w:multiLevelType w:val="multilevel"/>
    <w:tmpl w:val="B93CA5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804CC"/>
    <w:multiLevelType w:val="multilevel"/>
    <w:tmpl w:val="5198A6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B929EF"/>
    <w:multiLevelType w:val="multilevel"/>
    <w:tmpl w:val="D0643C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7AEF"/>
    <w:rsid w:val="005B2628"/>
    <w:rsid w:val="006C7AEF"/>
    <w:rsid w:val="008A4BE3"/>
    <w:rsid w:val="00FA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C192"/>
  <w15:docId w15:val="{E5789968-B0B1-4411-9ACC-F5581FB30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4852</Words>
  <Characters>27658</Characters>
  <Application>Microsoft Office Word</Application>
  <DocSecurity>0</DocSecurity>
  <Lines>230</Lines>
  <Paragraphs>64</Paragraphs>
  <ScaleCrop>false</ScaleCrop>
  <Company/>
  <LinksUpToDate>false</LinksUpToDate>
  <CharactersWithSpaces>32446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2025-10-03T06:25:00Z</dcterms:created>
  <dcterms:modified xsi:type="dcterms:W3CDTF">2025-10-07T10:22:00Z</dcterms:modified>
</cp:coreProperties>
</file>